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3b3697e2a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55358c46f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Bolifamba,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a3d051679431f" /><Relationship Type="http://schemas.openxmlformats.org/officeDocument/2006/relationships/numbering" Target="/word/numbering.xml" Id="Rb5fae5840f9b43a1" /><Relationship Type="http://schemas.openxmlformats.org/officeDocument/2006/relationships/settings" Target="/word/settings.xml" Id="Rf2c250c6ce1748b7" /><Relationship Type="http://schemas.openxmlformats.org/officeDocument/2006/relationships/image" Target="/word/media/6129d66a-2a14-4d17-be72-ed6175cb75a5.png" Id="Re6f55358c46f422b" /></Relationships>
</file>