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78f84e765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d5c2c6ca6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Bolo Moboka,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63f98510e41ec" /><Relationship Type="http://schemas.openxmlformats.org/officeDocument/2006/relationships/numbering" Target="/word/numbering.xml" Id="R3eac08d554d44b32" /><Relationship Type="http://schemas.openxmlformats.org/officeDocument/2006/relationships/settings" Target="/word/settings.xml" Id="R2ba2444e204a4207" /><Relationship Type="http://schemas.openxmlformats.org/officeDocument/2006/relationships/image" Target="/word/media/4bdcb98c-f4a0-4c44-bd73-0932276c463e.png" Id="R720d5c2c6ca64491" /></Relationships>
</file>