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62bd3b51b41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0369f0d3f42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Bomaka,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3f37564fc450d" /><Relationship Type="http://schemas.openxmlformats.org/officeDocument/2006/relationships/numbering" Target="/word/numbering.xml" Id="Rc039a1aaad114966" /><Relationship Type="http://schemas.openxmlformats.org/officeDocument/2006/relationships/settings" Target="/word/settings.xml" Id="Recfbb85901aa40c1" /><Relationship Type="http://schemas.openxmlformats.org/officeDocument/2006/relationships/image" Target="/word/media/c06ebe7d-5815-438c-a968-309741c1c468.png" Id="Ra4f0369f0d3f42bc" /></Relationships>
</file>