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c4b6e10ea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21ae8b07d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Bomana Bakweri,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4c6a7ccc74885" /><Relationship Type="http://schemas.openxmlformats.org/officeDocument/2006/relationships/numbering" Target="/word/numbering.xml" Id="Rb9046c53fb17409e" /><Relationship Type="http://schemas.openxmlformats.org/officeDocument/2006/relationships/settings" Target="/word/settings.xml" Id="R1119879ecb0647ab" /><Relationship Type="http://schemas.openxmlformats.org/officeDocument/2006/relationships/image" Target="/word/media/3ba77295-1ec9-4372-b948-eb3d32c59039.png" Id="R2a421ae8b07d423f" /></Relationships>
</file>