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6446264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1506e148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2170475124664" /><Relationship Type="http://schemas.openxmlformats.org/officeDocument/2006/relationships/numbering" Target="/word/numbering.xml" Id="R444a029c02ae4848" /><Relationship Type="http://schemas.openxmlformats.org/officeDocument/2006/relationships/settings" Target="/word/settings.xml" Id="Rc82b2e7d8f574a06" /><Relationship Type="http://schemas.openxmlformats.org/officeDocument/2006/relationships/image" Target="/word/media/779160c1-4d4a-4e63-97af-31fad323a683.png" Id="R3861506e14854bdd" /></Relationships>
</file>