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b4714f9be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97d6976cc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dcefca34b436e" /><Relationship Type="http://schemas.openxmlformats.org/officeDocument/2006/relationships/numbering" Target="/word/numbering.xml" Id="Rad5913ca52f94910" /><Relationship Type="http://schemas.openxmlformats.org/officeDocument/2006/relationships/settings" Target="/word/settings.xml" Id="R9e5d6dba90334677" /><Relationship Type="http://schemas.openxmlformats.org/officeDocument/2006/relationships/image" Target="/word/media/77b22f39-708d-4b9f-ac34-e1e597a45be7.png" Id="R82197d6976cc4d44" /></Relationships>
</file>