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858213dbc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3fd4ad4a6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Bombemgue,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47ac6dfcc49a2" /><Relationship Type="http://schemas.openxmlformats.org/officeDocument/2006/relationships/numbering" Target="/word/numbering.xml" Id="R565781ac73bd4790" /><Relationship Type="http://schemas.openxmlformats.org/officeDocument/2006/relationships/settings" Target="/word/settings.xml" Id="R70ed8572a18f4ed1" /><Relationship Type="http://schemas.openxmlformats.org/officeDocument/2006/relationships/image" Target="/word/media/04139005-7a71-4521-b04a-303f8ad40df4.png" Id="R8493fd4ad4a64e65" /></Relationships>
</file>