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df56976be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c1757ec6b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4101bf2df4e66" /><Relationship Type="http://schemas.openxmlformats.org/officeDocument/2006/relationships/numbering" Target="/word/numbering.xml" Id="R570fea0f806e466c" /><Relationship Type="http://schemas.openxmlformats.org/officeDocument/2006/relationships/settings" Target="/word/settings.xml" Id="R8779eb60115f4f42" /><Relationship Type="http://schemas.openxmlformats.org/officeDocument/2006/relationships/image" Target="/word/media/03dcdfc0-fe52-4bc5-85d0-52b8bba6a746.png" Id="R624c1757ec6b4c79" /></Relationships>
</file>