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e04cc4ac2949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728392937747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Bombol,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26229f12884d32" /><Relationship Type="http://schemas.openxmlformats.org/officeDocument/2006/relationships/numbering" Target="/word/numbering.xml" Id="Rb6bc53fec469444d" /><Relationship Type="http://schemas.openxmlformats.org/officeDocument/2006/relationships/settings" Target="/word/settings.xml" Id="Rd44476e507ff4485" /><Relationship Type="http://schemas.openxmlformats.org/officeDocument/2006/relationships/image" Target="/word/media/08c8783c-888f-4ffe-84d9-95343fc81372.png" Id="R07728392937747b1" /></Relationships>
</file>