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6dec701e6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395636e011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Bombot,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b987153884705" /><Relationship Type="http://schemas.openxmlformats.org/officeDocument/2006/relationships/numbering" Target="/word/numbering.xml" Id="R528c26c64a584a34" /><Relationship Type="http://schemas.openxmlformats.org/officeDocument/2006/relationships/settings" Target="/word/settings.xml" Id="R48d6b76a0c504d74" /><Relationship Type="http://schemas.openxmlformats.org/officeDocument/2006/relationships/image" Target="/word/media/00291eac-d412-4974-903f-d307423a57fd.png" Id="Rfe395636e0114350" /></Relationships>
</file>