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86aa84b23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7f0275eb5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Bompelo,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0d32a62544989" /><Relationship Type="http://schemas.openxmlformats.org/officeDocument/2006/relationships/numbering" Target="/word/numbering.xml" Id="R758625c2f177476a" /><Relationship Type="http://schemas.openxmlformats.org/officeDocument/2006/relationships/settings" Target="/word/settings.xml" Id="Rc801f98b865449f6" /><Relationship Type="http://schemas.openxmlformats.org/officeDocument/2006/relationships/image" Target="/word/media/0eec2d75-627b-4677-b304-37ef1da1c0e8.png" Id="R5867f0275eb54611" /></Relationships>
</file>