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d0b1eac5af46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0591b22bb9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Bona-Daja,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4adba52075453b" /><Relationship Type="http://schemas.openxmlformats.org/officeDocument/2006/relationships/numbering" Target="/word/numbering.xml" Id="Raa0eba42f2d64bf4" /><Relationship Type="http://schemas.openxmlformats.org/officeDocument/2006/relationships/settings" Target="/word/settings.xml" Id="R4c6ab2b602a84719" /><Relationship Type="http://schemas.openxmlformats.org/officeDocument/2006/relationships/image" Target="/word/media/1c51f7bd-c389-4848-baee-6bf9613356c4.png" Id="Ra20591b22bb9486d" /></Relationships>
</file>