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71daead5c544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91504b7e2d42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Bonabeke,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706ee9686a429a" /><Relationship Type="http://schemas.openxmlformats.org/officeDocument/2006/relationships/numbering" Target="/word/numbering.xml" Id="R7d31a2362afd4e6a" /><Relationship Type="http://schemas.openxmlformats.org/officeDocument/2006/relationships/settings" Target="/word/settings.xml" Id="R1c8f087dc3614166" /><Relationship Type="http://schemas.openxmlformats.org/officeDocument/2006/relationships/image" Target="/word/media/ae3d2a8e-1551-4413-92c2-8cd6f3d49bc8.png" Id="R6f91504b7e2d42b8" /></Relationships>
</file>