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7e4e36a2d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5d871d776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Bonaberi,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23398d19849f9" /><Relationship Type="http://schemas.openxmlformats.org/officeDocument/2006/relationships/numbering" Target="/word/numbering.xml" Id="Re2e0363efe3743c0" /><Relationship Type="http://schemas.openxmlformats.org/officeDocument/2006/relationships/settings" Target="/word/settings.xml" Id="Rdf435eec1eac484b" /><Relationship Type="http://schemas.openxmlformats.org/officeDocument/2006/relationships/image" Target="/word/media/c9861a22-6e8d-4a62-a809-3fc45c8171fa.png" Id="Rb4c5d871d7764049" /></Relationships>
</file>