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d01fa61ff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cc18047eb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Bonadoumbe,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fb515e64248e2" /><Relationship Type="http://schemas.openxmlformats.org/officeDocument/2006/relationships/numbering" Target="/word/numbering.xml" Id="R638968d1750c4ff7" /><Relationship Type="http://schemas.openxmlformats.org/officeDocument/2006/relationships/settings" Target="/word/settings.xml" Id="R27318a6ea4ee4b15" /><Relationship Type="http://schemas.openxmlformats.org/officeDocument/2006/relationships/image" Target="/word/media/a5393d37-8971-4975-971d-a539ddc28851.png" Id="R3a0cc18047eb4d51" /></Relationships>
</file>