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3ccc99b3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2353998a8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Bonakata,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22d51a7044632" /><Relationship Type="http://schemas.openxmlformats.org/officeDocument/2006/relationships/numbering" Target="/word/numbering.xml" Id="R32a4653ab6ed4b35" /><Relationship Type="http://schemas.openxmlformats.org/officeDocument/2006/relationships/settings" Target="/word/settings.xml" Id="Rd4b022a6621440bd" /><Relationship Type="http://schemas.openxmlformats.org/officeDocument/2006/relationships/image" Target="/word/media/ea62b2ce-b20f-443e-be60-583ba6960280.png" Id="R1622353998a84b00" /></Relationships>
</file>