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3b6c402b5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df0ccacd4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Bonakou,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25cb960b94d9b" /><Relationship Type="http://schemas.openxmlformats.org/officeDocument/2006/relationships/numbering" Target="/word/numbering.xml" Id="Rff8fab266629423a" /><Relationship Type="http://schemas.openxmlformats.org/officeDocument/2006/relationships/settings" Target="/word/settings.xml" Id="R0cb135550f804162" /><Relationship Type="http://schemas.openxmlformats.org/officeDocument/2006/relationships/image" Target="/word/media/a38b8f22-86b3-4990-86ca-61b2b23db6d3.png" Id="Rf3cdf0ccacd44b14" /></Relationships>
</file>