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ce32e050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0ebc7bf3a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Bonalea Mandouka,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ef8785ae34673" /><Relationship Type="http://schemas.openxmlformats.org/officeDocument/2006/relationships/numbering" Target="/word/numbering.xml" Id="R780c759250314da6" /><Relationship Type="http://schemas.openxmlformats.org/officeDocument/2006/relationships/settings" Target="/word/settings.xml" Id="Rc37ec49212904424" /><Relationship Type="http://schemas.openxmlformats.org/officeDocument/2006/relationships/image" Target="/word/media/e1d0ebd5-7a04-4922-9d2e-c906041751ec.png" Id="R7390ebc7bf3a4109" /></Relationships>
</file>