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7977dcacf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bdcf38acd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Bonalebe,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df222132e40ee" /><Relationship Type="http://schemas.openxmlformats.org/officeDocument/2006/relationships/numbering" Target="/word/numbering.xml" Id="R11a2ea14468c45a6" /><Relationship Type="http://schemas.openxmlformats.org/officeDocument/2006/relationships/settings" Target="/word/settings.xml" Id="R3d69c9fefee24d2b" /><Relationship Type="http://schemas.openxmlformats.org/officeDocument/2006/relationships/image" Target="/word/media/b597751c-314b-47d9-9781-d3170ca9f2d3.png" Id="Rd33bdcf38acd4ff5" /></Relationships>
</file>