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7863dcbec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2405913de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Bonalongso,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b331ce4104a1c" /><Relationship Type="http://schemas.openxmlformats.org/officeDocument/2006/relationships/numbering" Target="/word/numbering.xml" Id="R899666871878428a" /><Relationship Type="http://schemas.openxmlformats.org/officeDocument/2006/relationships/settings" Target="/word/settings.xml" Id="R825363ed33bd45f6" /><Relationship Type="http://schemas.openxmlformats.org/officeDocument/2006/relationships/image" Target="/word/media/502d025a-604c-4a9e-bff6-3699cfcbf999.png" Id="Rc882405913de4f11" /></Relationships>
</file>