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e51369ae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7c00b1e76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Bonamakolo,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0563509f24bcf" /><Relationship Type="http://schemas.openxmlformats.org/officeDocument/2006/relationships/numbering" Target="/word/numbering.xml" Id="R7399b1323965435d" /><Relationship Type="http://schemas.openxmlformats.org/officeDocument/2006/relationships/settings" Target="/word/settings.xml" Id="Ra59ba93979464600" /><Relationship Type="http://schemas.openxmlformats.org/officeDocument/2006/relationships/image" Target="/word/media/d39b1dbe-ef2e-4a82-acf8-c1569314abf0.png" Id="R1227c00b1e764463" /></Relationships>
</file>