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c07463551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4413a3a78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Bonamone,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b7b842ffb4623" /><Relationship Type="http://schemas.openxmlformats.org/officeDocument/2006/relationships/numbering" Target="/word/numbering.xml" Id="R6e176e040cb74c47" /><Relationship Type="http://schemas.openxmlformats.org/officeDocument/2006/relationships/settings" Target="/word/settings.xml" Id="Re84ba9dfb68842be" /><Relationship Type="http://schemas.openxmlformats.org/officeDocument/2006/relationships/image" Target="/word/media/df7efed1-b25d-4b12-b54c-92ac50fdceac.png" Id="Rbbc4413a3a7841ee" /></Relationships>
</file>