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6bd5f3579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fdd66dd43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61ee163ce4655" /><Relationship Type="http://schemas.openxmlformats.org/officeDocument/2006/relationships/numbering" Target="/word/numbering.xml" Id="R6da7af70906e41f0" /><Relationship Type="http://schemas.openxmlformats.org/officeDocument/2006/relationships/settings" Target="/word/settings.xml" Id="R80b6604b03c64cc2" /><Relationship Type="http://schemas.openxmlformats.org/officeDocument/2006/relationships/image" Target="/word/media/5a951992-0133-417f-9430-963436c4a804.png" Id="Ra74fdd66dd4342ff" /></Relationships>
</file>