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d6e34219b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66903f708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Bonandolo,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91835b8e741f3" /><Relationship Type="http://schemas.openxmlformats.org/officeDocument/2006/relationships/numbering" Target="/word/numbering.xml" Id="R7348d1c135a947b0" /><Relationship Type="http://schemas.openxmlformats.org/officeDocument/2006/relationships/settings" Target="/word/settings.xml" Id="Re1655c20b8fb437a" /><Relationship Type="http://schemas.openxmlformats.org/officeDocument/2006/relationships/image" Target="/word/media/32e100fb-c3f0-4f4c-8cf6-4289bbbae3b8.png" Id="R6bc66903f7084a42" /></Relationships>
</file>