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09edd53a9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6dc1eb3e9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e745586c9412d" /><Relationship Type="http://schemas.openxmlformats.org/officeDocument/2006/relationships/numbering" Target="/word/numbering.xml" Id="R2bed00186bd34a79" /><Relationship Type="http://schemas.openxmlformats.org/officeDocument/2006/relationships/settings" Target="/word/settings.xml" Id="Rd672397ca3324549" /><Relationship Type="http://schemas.openxmlformats.org/officeDocument/2006/relationships/image" Target="/word/media/aaea6f2e-9c67-4c72-bda7-0b4956e3377c.png" Id="Rdbc6dc1eb3e9464e" /></Relationships>
</file>