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80ccd81f0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76c3eef47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Bonanyamalimbe,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a4f261392421b" /><Relationship Type="http://schemas.openxmlformats.org/officeDocument/2006/relationships/numbering" Target="/word/numbering.xml" Id="R4e1a939e9ecc4d52" /><Relationship Type="http://schemas.openxmlformats.org/officeDocument/2006/relationships/settings" Target="/word/settings.xml" Id="R07621d279dfc4311" /><Relationship Type="http://schemas.openxmlformats.org/officeDocument/2006/relationships/image" Target="/word/media/e2406e34-5feb-4b1c-aedb-2298d9fc6de4.png" Id="R18a76c3eef474035" /></Relationships>
</file>