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6f29d2e1a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4c63d22bd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Kousseri,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f9b5994204924" /><Relationship Type="http://schemas.openxmlformats.org/officeDocument/2006/relationships/numbering" Target="/word/numbering.xml" Id="Ra212534160e94923" /><Relationship Type="http://schemas.openxmlformats.org/officeDocument/2006/relationships/settings" Target="/word/settings.xml" Id="R71941edca82e4b0e" /><Relationship Type="http://schemas.openxmlformats.org/officeDocument/2006/relationships/image" Target="/word/media/60134f36-2e7d-45e8-8303-a55800a03c98.png" Id="Rb224c63d22bd4a8d" /></Relationships>
</file>