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9fbf00813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63b69294f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aa6ac59c04988" /><Relationship Type="http://schemas.openxmlformats.org/officeDocument/2006/relationships/numbering" Target="/word/numbering.xml" Id="Rcd68b4ba5dd24683" /><Relationship Type="http://schemas.openxmlformats.org/officeDocument/2006/relationships/settings" Target="/word/settings.xml" Id="R72a33adf46b04fc2" /><Relationship Type="http://schemas.openxmlformats.org/officeDocument/2006/relationships/image" Target="/word/media/3580ab42-5dd2-475c-abf4-50efce154521.png" Id="R22663b69294f4c07" /></Relationships>
</file>