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5474b6b73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719c1b1a5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Zaminkan,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252e3353451e" /><Relationship Type="http://schemas.openxmlformats.org/officeDocument/2006/relationships/numbering" Target="/word/numbering.xml" Id="Rc99ae7a61be2440d" /><Relationship Type="http://schemas.openxmlformats.org/officeDocument/2006/relationships/settings" Target="/word/settings.xml" Id="Rd810af9044894245" /><Relationship Type="http://schemas.openxmlformats.org/officeDocument/2006/relationships/image" Target="/word/media/71e6cc93-17c7-4dc9-90ee-a30c1c985463.png" Id="R109719c1b1a5418e" /></Relationships>
</file>