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d6dea228b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6a400190c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Zang Tabi,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90dfceb884849" /><Relationship Type="http://schemas.openxmlformats.org/officeDocument/2006/relationships/numbering" Target="/word/numbering.xml" Id="Rd06c2e38d0ce47e1" /><Relationship Type="http://schemas.openxmlformats.org/officeDocument/2006/relationships/settings" Target="/word/settings.xml" Id="R617990e214054cf1" /><Relationship Type="http://schemas.openxmlformats.org/officeDocument/2006/relationships/image" Target="/word/media/16275426-477c-4614-8495-c040f63cb97e.png" Id="R4856a400190c477f" /></Relationships>
</file>