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2277a50fb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f0ebf5614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8aaff22a14e70" /><Relationship Type="http://schemas.openxmlformats.org/officeDocument/2006/relationships/numbering" Target="/word/numbering.xml" Id="R312bc62de64840a8" /><Relationship Type="http://schemas.openxmlformats.org/officeDocument/2006/relationships/settings" Target="/word/settings.xml" Id="R26179418e5ac41a1" /><Relationship Type="http://schemas.openxmlformats.org/officeDocument/2006/relationships/image" Target="/word/media/b3cc31f3-4730-4256-abbf-1ceba51a792a.png" Id="Re0ff0ebf56144db2" /></Relationships>
</file>