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e0885bb7c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75a96885f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Zaorbia,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5b0ef058d4278" /><Relationship Type="http://schemas.openxmlformats.org/officeDocument/2006/relationships/numbering" Target="/word/numbering.xml" Id="R10d3600768074d57" /><Relationship Type="http://schemas.openxmlformats.org/officeDocument/2006/relationships/settings" Target="/word/settings.xml" Id="Rea33481daef34016" /><Relationship Type="http://schemas.openxmlformats.org/officeDocument/2006/relationships/image" Target="/word/media/25e22e68-145a-4737-80da-ad4d261c7221.png" Id="Rc0e75a96885f4595" /></Relationships>
</file>