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943b82b51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2eceb840f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Zarbay,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d5a4279314adf" /><Relationship Type="http://schemas.openxmlformats.org/officeDocument/2006/relationships/numbering" Target="/word/numbering.xml" Id="Rcbc965f0c2d1458e" /><Relationship Type="http://schemas.openxmlformats.org/officeDocument/2006/relationships/settings" Target="/word/settings.xml" Id="Rc9e99a87e5304e69" /><Relationship Type="http://schemas.openxmlformats.org/officeDocument/2006/relationships/image" Target="/word/media/c15988ed-1fe1-4eae-a10a-301e7da0a171.png" Id="R5eb2eceb840f4fe8" /></Relationships>
</file>