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63c794bd7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749538fb0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Zayka,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004f063274056" /><Relationship Type="http://schemas.openxmlformats.org/officeDocument/2006/relationships/numbering" Target="/word/numbering.xml" Id="Rde05bcfbc7c94fa2" /><Relationship Type="http://schemas.openxmlformats.org/officeDocument/2006/relationships/settings" Target="/word/settings.xml" Id="Recfb0d4beb7e404c" /><Relationship Type="http://schemas.openxmlformats.org/officeDocument/2006/relationships/image" Target="/word/media/d0f7782e-4290-4093-9568-f3080ec91932.png" Id="R2b3749538fb04fe0" /></Relationships>
</file>