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8c0103980644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28d20408e84e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Zayla,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f4529124ad44cf" /><Relationship Type="http://schemas.openxmlformats.org/officeDocument/2006/relationships/numbering" Target="/word/numbering.xml" Id="R9e13a61788b54b64" /><Relationship Type="http://schemas.openxmlformats.org/officeDocument/2006/relationships/settings" Target="/word/settings.xml" Id="Rd0b9089971074d75" /><Relationship Type="http://schemas.openxmlformats.org/officeDocument/2006/relationships/image" Target="/word/media/391a75ba-95c6-43b9-bed2-d994d208f845.png" Id="Ra028d20408e84ede" /></Relationships>
</file>