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9217e1b15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3542d4f6d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Zaza-i-ndele,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bfcd9e5544851" /><Relationship Type="http://schemas.openxmlformats.org/officeDocument/2006/relationships/numbering" Target="/word/numbering.xml" Id="R2d3d6723bfb64464" /><Relationship Type="http://schemas.openxmlformats.org/officeDocument/2006/relationships/settings" Target="/word/settings.xml" Id="R8a6ce4c9d32f436a" /><Relationship Type="http://schemas.openxmlformats.org/officeDocument/2006/relationships/image" Target="/word/media/d71893e6-dac1-4628-beee-05a4f78ea17d.png" Id="Rba53542d4f6d40c6" /></Relationships>
</file>