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745133a58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b448a813c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9a5a01c8457e" /><Relationship Type="http://schemas.openxmlformats.org/officeDocument/2006/relationships/numbering" Target="/word/numbering.xml" Id="Ra2961a096a7c4f0f" /><Relationship Type="http://schemas.openxmlformats.org/officeDocument/2006/relationships/settings" Target="/word/settings.xml" Id="Rc87e23dbaded4674" /><Relationship Type="http://schemas.openxmlformats.org/officeDocument/2006/relationships/image" Target="/word/media/93696ebe-0560-44e0-923b-77c94ee6d226.png" Id="Rae9b448a813c407a" /></Relationships>
</file>