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4ab4b2e5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3759ac38c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cc717d1ea401a" /><Relationship Type="http://schemas.openxmlformats.org/officeDocument/2006/relationships/numbering" Target="/word/numbering.xml" Id="Rd4056bbb485a46ff" /><Relationship Type="http://schemas.openxmlformats.org/officeDocument/2006/relationships/settings" Target="/word/settings.xml" Id="R7f02cb1e8c20482a" /><Relationship Type="http://schemas.openxmlformats.org/officeDocument/2006/relationships/image" Target="/word/media/f0df86d6-2b8a-4b2c-9ea5-f35933a8c2bb.png" Id="R4e03759ac38c4668" /></Relationships>
</file>