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332892433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0146eaa42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Zemda,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b615c5f734a52" /><Relationship Type="http://schemas.openxmlformats.org/officeDocument/2006/relationships/numbering" Target="/word/numbering.xml" Id="Rf39d41e29da948f7" /><Relationship Type="http://schemas.openxmlformats.org/officeDocument/2006/relationships/settings" Target="/word/settings.xml" Id="R50859376ae6e40f1" /><Relationship Type="http://schemas.openxmlformats.org/officeDocument/2006/relationships/image" Target="/word/media/937a0133-a5b6-48fc-a726-3e55e898a6f8.png" Id="R3a30146eaa424bdc" /></Relationships>
</file>