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a727f247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29c975903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bdc39887044c8" /><Relationship Type="http://schemas.openxmlformats.org/officeDocument/2006/relationships/numbering" Target="/word/numbering.xml" Id="R95756bbd53404725" /><Relationship Type="http://schemas.openxmlformats.org/officeDocument/2006/relationships/settings" Target="/word/settings.xml" Id="R0b8a86e148144da8" /><Relationship Type="http://schemas.openxmlformats.org/officeDocument/2006/relationships/image" Target="/word/media/a660a0a1-92d3-4573-997d-3e99b8827032.png" Id="R09d29c9759034e68" /></Relationships>
</file>