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b44639514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f8fdefab6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Zengbing,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67c02dbe84964" /><Relationship Type="http://schemas.openxmlformats.org/officeDocument/2006/relationships/numbering" Target="/word/numbering.xml" Id="R3279be2ebb7e44f9" /><Relationship Type="http://schemas.openxmlformats.org/officeDocument/2006/relationships/settings" Target="/word/settings.xml" Id="R8f439b727b1a4be7" /><Relationship Type="http://schemas.openxmlformats.org/officeDocument/2006/relationships/image" Target="/word/media/24350d72-4483-45d6-a845-56a539492508.png" Id="R33af8fdefab6471d" /></Relationships>
</file>