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c4519ee0d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8d9d6859c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Zengoaga,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35d597c724cdd" /><Relationship Type="http://schemas.openxmlformats.org/officeDocument/2006/relationships/numbering" Target="/word/numbering.xml" Id="Rb3f8cd8b9b4e4305" /><Relationship Type="http://schemas.openxmlformats.org/officeDocument/2006/relationships/settings" Target="/word/settings.xml" Id="Rc43ff955eed14991" /><Relationship Type="http://schemas.openxmlformats.org/officeDocument/2006/relationships/image" Target="/word/media/95b79369-b52f-445a-bc43-390ab38f64cb.png" Id="R5f08d9d6859c4fac" /></Relationships>
</file>