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93215cc6b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e21fd2381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31323da26452e" /><Relationship Type="http://schemas.openxmlformats.org/officeDocument/2006/relationships/numbering" Target="/word/numbering.xml" Id="Rc6a73effa1094cde" /><Relationship Type="http://schemas.openxmlformats.org/officeDocument/2006/relationships/settings" Target="/word/settings.xml" Id="R2228dc7985984daf" /><Relationship Type="http://schemas.openxmlformats.org/officeDocument/2006/relationships/image" Target="/word/media/112456dd-b078-4595-8f10-bcf478fb2c8e.png" Id="R8f1e21fd238141e8" /></Relationships>
</file>