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75fc8d02341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8274f2027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6d31e50934cf2" /><Relationship Type="http://schemas.openxmlformats.org/officeDocument/2006/relationships/numbering" Target="/word/numbering.xml" Id="R4e1cea4a50414e95" /><Relationship Type="http://schemas.openxmlformats.org/officeDocument/2006/relationships/settings" Target="/word/settings.xml" Id="R772341f875b046be" /><Relationship Type="http://schemas.openxmlformats.org/officeDocument/2006/relationships/image" Target="/word/media/5a31198c-8c82-41ba-8ec0-fcc4a9e0ee0f.png" Id="R1268274f20274199" /></Relationships>
</file>