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be07ed889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7e99b6c64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Zigileu,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cd6faf9954833" /><Relationship Type="http://schemas.openxmlformats.org/officeDocument/2006/relationships/numbering" Target="/word/numbering.xml" Id="R087b080e4fc142e5" /><Relationship Type="http://schemas.openxmlformats.org/officeDocument/2006/relationships/settings" Target="/word/settings.xml" Id="Rc49e6805203e4e98" /><Relationship Type="http://schemas.openxmlformats.org/officeDocument/2006/relationships/image" Target="/word/media/8c771765-cc77-42cf-936a-ca4635ea295f.png" Id="R2be7e99b6c644733" /></Relationships>
</file>