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16d7cb6f2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112889b7e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abbfbe6f54825" /><Relationship Type="http://schemas.openxmlformats.org/officeDocument/2006/relationships/numbering" Target="/word/numbering.xml" Id="Rb02d00606d2144de" /><Relationship Type="http://schemas.openxmlformats.org/officeDocument/2006/relationships/settings" Target="/word/settings.xml" Id="R8a77aeeb0de74b5c" /><Relationship Type="http://schemas.openxmlformats.org/officeDocument/2006/relationships/image" Target="/word/media/fad393ce-982d-4fdc-aaef-676c4f94e9bf.png" Id="R915112889b7e4960" /></Relationships>
</file>