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d3df19610745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ff183a6df641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Zina,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e78f8bfd64456a" /><Relationship Type="http://schemas.openxmlformats.org/officeDocument/2006/relationships/numbering" Target="/word/numbering.xml" Id="R2dc0853986f54cc7" /><Relationship Type="http://schemas.openxmlformats.org/officeDocument/2006/relationships/settings" Target="/word/settings.xml" Id="Ra0b9b28516ff4810" /><Relationship Type="http://schemas.openxmlformats.org/officeDocument/2006/relationships/image" Target="/word/media/439b4f02-ce41-41a4-86b1-67176269a1c8.png" Id="R10ff183a6df641dc" /></Relationships>
</file>