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ed97be9ed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35b9eeed2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Zingui,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660ddcc9f4765" /><Relationship Type="http://schemas.openxmlformats.org/officeDocument/2006/relationships/numbering" Target="/word/numbering.xml" Id="R7ae6b8e8ba3c44b6" /><Relationship Type="http://schemas.openxmlformats.org/officeDocument/2006/relationships/settings" Target="/word/settings.xml" Id="R2d3a0270bc17478b" /><Relationship Type="http://schemas.openxmlformats.org/officeDocument/2006/relationships/image" Target="/word/media/97f9d749-20e5-4125-b341-d39610de4d51.png" Id="R40435b9eeed24a3e" /></Relationships>
</file>