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5d9c7fe9b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bb41d97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18421dac74324" /><Relationship Type="http://schemas.openxmlformats.org/officeDocument/2006/relationships/numbering" Target="/word/numbering.xml" Id="R78bf35fdd89f4373" /><Relationship Type="http://schemas.openxmlformats.org/officeDocument/2006/relationships/settings" Target="/word/settings.xml" Id="R49305a9bd2c74f3f" /><Relationship Type="http://schemas.openxmlformats.org/officeDocument/2006/relationships/image" Target="/word/media/f71d1b73-260e-4ae1-8c7c-c1d2628642da.png" Id="R89c0bb41d97742a9" /></Relationships>
</file>