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52644a330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73d998d20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Zoebefam,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89b09680f40d0" /><Relationship Type="http://schemas.openxmlformats.org/officeDocument/2006/relationships/numbering" Target="/word/numbering.xml" Id="R7778b01b049e4177" /><Relationship Type="http://schemas.openxmlformats.org/officeDocument/2006/relationships/settings" Target="/word/settings.xml" Id="R81be88de34b94c86" /><Relationship Type="http://schemas.openxmlformats.org/officeDocument/2006/relationships/image" Target="/word/media/e5841611-4b4a-4588-b43d-04221d25361c.png" Id="Rc6273d998d204160" /></Relationships>
</file>